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A3" w:rsidRDefault="00120BC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9E4E661" wp14:editId="4D66E2FE">
            <wp:simplePos x="0" y="0"/>
            <wp:positionH relativeFrom="column">
              <wp:posOffset>400050</wp:posOffset>
            </wp:positionH>
            <wp:positionV relativeFrom="paragraph">
              <wp:posOffset>-228601</wp:posOffset>
            </wp:positionV>
            <wp:extent cx="6533482" cy="4930085"/>
            <wp:effectExtent l="0" t="0" r="127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C5187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56" t="31307" r="31222" b="18230"/>
                    <a:stretch/>
                  </pic:blipFill>
                  <pic:spPr bwMode="auto">
                    <a:xfrm>
                      <a:off x="0" y="0"/>
                      <a:ext cx="6539054" cy="4934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EAF23F5" wp14:editId="70032872">
            <wp:simplePos x="0" y="0"/>
            <wp:positionH relativeFrom="margin">
              <wp:align>center</wp:align>
            </wp:positionH>
            <wp:positionV relativeFrom="paragraph">
              <wp:posOffset>4867275</wp:posOffset>
            </wp:positionV>
            <wp:extent cx="6553200" cy="4944918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C5187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56" t="31307" r="31222" b="18230"/>
                    <a:stretch/>
                  </pic:blipFill>
                  <pic:spPr bwMode="auto">
                    <a:xfrm>
                      <a:off x="0" y="0"/>
                      <a:ext cx="6553200" cy="4944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59A3" w:rsidSect="00120BC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C9"/>
    <w:rsid w:val="00120BC9"/>
    <w:rsid w:val="00B36179"/>
    <w:rsid w:val="00BA59A3"/>
    <w:rsid w:val="00F1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D383A-FBEC-459D-9A97-389D07B8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Corbridge, Deborah W</dc:creator>
  <cp:keywords/>
  <dc:description/>
  <cp:lastModifiedBy>Dimond, Deann</cp:lastModifiedBy>
  <cp:revision>2</cp:revision>
  <dcterms:created xsi:type="dcterms:W3CDTF">2016-01-26T13:37:00Z</dcterms:created>
  <dcterms:modified xsi:type="dcterms:W3CDTF">2016-01-26T13:37:00Z</dcterms:modified>
</cp:coreProperties>
</file>