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6F" w:rsidRDefault="003B36A0">
      <w:bookmarkStart w:id="0" w:name="_GoBack"/>
      <w:bookmarkEnd w:id="0"/>
      <w:r w:rsidRPr="00D9341D">
        <w:rPr>
          <w:rFonts w:ascii="Times New Roman" w:hAnsi="Times New Roman" w:cs="Times New Roman"/>
          <w:noProof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5408" behindDoc="0" locked="0" layoutInCell="1" allowOverlap="1" wp14:anchorId="39C34E73" wp14:editId="14A56E8B">
            <wp:simplePos x="0" y="0"/>
            <wp:positionH relativeFrom="margin">
              <wp:posOffset>95044</wp:posOffset>
            </wp:positionH>
            <wp:positionV relativeFrom="paragraph">
              <wp:posOffset>2436372</wp:posOffset>
            </wp:positionV>
            <wp:extent cx="1434465" cy="1104265"/>
            <wp:effectExtent l="0" t="0" r="0" b="635"/>
            <wp:wrapThrough wrapText="bothSides">
              <wp:wrapPolygon edited="0">
                <wp:start x="0" y="0"/>
                <wp:lineTo x="0" y="21240"/>
                <wp:lineTo x="21227" y="21240"/>
                <wp:lineTo x="21227" y="0"/>
                <wp:lineTo x="0" y="0"/>
              </wp:wrapPolygon>
            </wp:wrapThrough>
            <wp:docPr id="12" name="Picture 12" descr="https://encrypted-tbn3.gstatic.com/images?q=tbn:ANd9GcT_qSh_Y9CZI8-gTZfGezbP0KM_tuUhxzVtao97gaCOChjbCth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T_qSh_Y9CZI8-gTZfGezbP0KM_tuUhxzVtao97gaCOChjbCth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98E7907" wp14:editId="59C5D3AA">
            <wp:simplePos x="0" y="0"/>
            <wp:positionH relativeFrom="margin">
              <wp:posOffset>2699509</wp:posOffset>
            </wp:positionH>
            <wp:positionV relativeFrom="paragraph">
              <wp:posOffset>2672352</wp:posOffset>
            </wp:positionV>
            <wp:extent cx="1179110" cy="1098538"/>
            <wp:effectExtent l="0" t="0" r="254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94986818603360813target_with_arrow_virgin_01.svg.hi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10" cy="1098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9500F" wp14:editId="13D10A0C">
                <wp:simplePos x="0" y="0"/>
                <wp:positionH relativeFrom="margin">
                  <wp:posOffset>-617518</wp:posOffset>
                </wp:positionH>
                <wp:positionV relativeFrom="paragraph">
                  <wp:posOffset>-688769</wp:posOffset>
                </wp:positionV>
                <wp:extent cx="7160821" cy="4857008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821" cy="48570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0B14" w:rsidRDefault="003B36A0" w:rsidP="008E1693">
                            <w:pPr>
                              <w:ind w:left="108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D12EF5" w:rsidRPr="00D12EF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WILDLIFE BIOLOGY</w:t>
                            </w:r>
                            <w:r w:rsidR="00D12EF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12EF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Get Wild and Earn </w:t>
                            </w:r>
                            <w:r w:rsidR="00D12EF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D12EF5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Science Credit </w:t>
                            </w:r>
                            <w:r w:rsidR="008E169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</w:t>
                            </w:r>
                          </w:p>
                          <w:p w:rsidR="008E1693" w:rsidRPr="003B36A0" w:rsidRDefault="00850B14" w:rsidP="008E1693">
                            <w:pPr>
                              <w:ind w:left="1080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</w:t>
                            </w:r>
                            <w:r w:rsidR="003B36A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3B36A0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Fly-Fishing Trip </w:t>
                            </w:r>
                            <w:r w:rsid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 </w:t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Wildlife Management</w:t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   </w:t>
                            </w:r>
                            <w:r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Tackle Crafting </w:t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 Wildlife Identification </w:t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 xml:space="preserve">                  </w:t>
                            </w:r>
                            <w:r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Hunter Safety </w:t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Survival</w:t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8E1693" w:rsidRPr="003B36A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8950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8.6pt;margin-top:-54.25pt;width:563.85pt;height:38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4vKgIAAFcEAAAOAAAAZHJzL2Uyb0RvYy54bWysVF1v2jAUfZ+0/2D5fSQgWlhEqFgrpklV&#10;WwmmPhvHJpZiX882JOzX79oJlHV7mvZi7leu7z3nmMVdpxtyFM4rMCUdj3JKhOFQKbMv6fft+tOc&#10;Eh+YqVgDRpT0JDy9W378sGhtISZQQ1MJR7CJ8UVrS1qHYIss87wWmvkRWGEwKcFpFtB1+6xyrMXu&#10;uskmeX6bteAq64AL7zH60CfpMvWXUvDwLKUXgTQlxdlCOl06d/HMlgtW7B2zteLDGOwfptBMGbz0&#10;0uqBBUYOTv3RSivuwIMMIw46AykVF2kH3Gacv9tmUzMr0i4IjrcXmPz/a8ufji+OqAq5o8QwjRRt&#10;RRfIF+jIOKLTWl9g0cZiWegwHCuHuMdgXLqTTsdfXIdgHnE+XbCNzTgGZ+PbfD7BSzjmpvObWZ7P&#10;Y5/s7XPrfPgqQJNolNQheQlTdnz0oS89l8TbDKxV02CcFY35LYA9+4hIChi+jpv0E0crdLtuWGMH&#10;1Qm3c9Crw1u+VjjBI/PhhTmUAy6EEg/PeMgG2pLCYFFSg/v5t3isR5YwS0mL8iqp/3FgTlDSfDPI&#10;3+fxdBr1mJzpzWyCjrvO7K4z5qDvARWM8OF0yYz1oTmb0oF+xZewirdiihmOd5c0nM370IseXxIX&#10;q1UqQgVaFh7NxvLYOkIY8d12r8zZgYSA/D3BWYiseMdFX9uDvzoEkCoRFQHuUUWCo4PqTVQPLy0+&#10;j2s/Vb39Hyx/AQAA//8DAFBLAwQUAAYACAAAACEAhCWfLuAAAAANAQAADwAAAGRycy9kb3ducmV2&#10;LnhtbEyPwU7DMAyG70i8Q+RJ3LZkYy1b13RCIK4gtoHELWu8tqJxqiZby9vjneD2W/70+3O+HV0r&#10;LtiHxpOG+UyBQCq9bajScNi/TFcgQjRkTesJNfxggG1xe5ObzPqB3vGyi5XgEgqZ0VDH2GVShrJG&#10;Z8LMd0i8O/nemchjX0nbm4HLXSsXSqXSmYb4Qm06fKqx/N6dnYaP19PX51K9Vc8u6QY/KkluLbW+&#10;m4yPGxARx/gHw1Wf1aFgp6M/kw2i1TBdPywY5TBXqwTEFVH3itNRQ5qkS5BFLv9/UfwCAAD//wMA&#10;UEsBAi0AFAAGAAgAAAAhALaDOJL+AAAA4QEAABMAAAAAAAAAAAAAAAAAAAAAAFtDb250ZW50X1R5&#10;cGVzXS54bWxQSwECLQAUAAYACAAAACEAOP0h/9YAAACUAQAACwAAAAAAAAAAAAAAAAAvAQAAX3Jl&#10;bHMvLnJlbHNQSwECLQAUAAYACAAAACEATD0OLyoCAABXBAAADgAAAAAAAAAAAAAAAAAuAgAAZHJz&#10;L2Uyb0RvYy54bWxQSwECLQAUAAYACAAAACEAhCWfLuAAAAANAQAADwAAAAAAAAAAAAAAAACEBAAA&#10;ZHJzL2Rvd25yZXYueG1sUEsFBgAAAAAEAAQA8wAAAJEFAAAAAA==&#10;" filled="f" stroked="f">
                <v:textbox>
                  <w:txbxContent>
                    <w:p w:rsidR="00850B14" w:rsidRDefault="003B36A0" w:rsidP="008E1693">
                      <w:pPr>
                        <w:ind w:left="1080"/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D12EF5" w:rsidRPr="00D12EF5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WILDLIFE BIOLOGY</w:t>
                      </w:r>
                      <w:r w:rsidR="00D12EF5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12EF5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Get Wild and Earn </w:t>
                      </w:r>
                      <w:r w:rsidR="00D12EF5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D12EF5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Science Credit </w:t>
                      </w:r>
                      <w:r w:rsidR="008E1693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   </w:t>
                      </w:r>
                    </w:p>
                    <w:p w:rsidR="008E1693" w:rsidRPr="003B36A0" w:rsidRDefault="00850B14" w:rsidP="008E1693">
                      <w:pPr>
                        <w:ind w:left="1080"/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</w:t>
                      </w:r>
                      <w:r w:rsidR="003B36A0">
                        <w:rPr>
                          <w:rFonts w:ascii="Times New Roman" w:hAnsi="Times New Roman" w:cs="Times New Roman"/>
                          <w:sz w:val="32"/>
                          <w:szCs w:val="3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3B36A0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Fly-Fishing Trip </w:t>
                      </w:r>
                      <w:r w:rsid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 </w:t>
                      </w:r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Wildlife Management</w:t>
                      </w:r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       </w:t>
                      </w:r>
                      <w:r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Tackle Crafting </w:t>
                      </w:r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 Wildlife Identification </w:t>
                      </w:r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 xml:space="preserve">                  </w:t>
                      </w:r>
                      <w:r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Hunter Safety </w:t>
                      </w:r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Survival</w:t>
                      </w:r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bookmarkStart w:id="1" w:name="_GoBack"/>
                      <w:bookmarkEnd w:id="1"/>
                      <w:r w:rsidR="008E1693" w:rsidRPr="003B36A0">
                        <w:rPr>
                          <w:rFonts w:ascii="Times New Roman" w:hAnsi="Times New Roman" w:cs="Times New Roman"/>
                          <w:sz w:val="40"/>
                          <w:szCs w:val="4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7C4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4" behindDoc="0" locked="0" layoutInCell="1" allowOverlap="1" wp14:anchorId="241B1B5F" wp14:editId="3EF5C4E8">
            <wp:simplePos x="0" y="0"/>
            <wp:positionH relativeFrom="column">
              <wp:posOffset>4816720</wp:posOffset>
            </wp:positionH>
            <wp:positionV relativeFrom="paragraph">
              <wp:posOffset>1928224</wp:posOffset>
            </wp:positionV>
            <wp:extent cx="1240155" cy="1497965"/>
            <wp:effectExtent l="0" t="0" r="0" b="6985"/>
            <wp:wrapThrough wrapText="bothSides">
              <wp:wrapPolygon edited="0">
                <wp:start x="0" y="0"/>
                <wp:lineTo x="0" y="21426"/>
                <wp:lineTo x="21235" y="21426"/>
                <wp:lineTo x="2123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lk_1_(PSF)b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5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707">
        <w:rPr>
          <w:rFonts w:ascii="Helvetica" w:hAnsi="Helvetica" w:cs="Arial"/>
          <w:noProof/>
          <w:color w:val="333333"/>
          <w:sz w:val="21"/>
          <w:szCs w:val="21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posOffset>-176542</wp:posOffset>
            </wp:positionH>
            <wp:positionV relativeFrom="paragraph">
              <wp:posOffset>962805</wp:posOffset>
            </wp:positionV>
            <wp:extent cx="1947101" cy="1059256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scatore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101" cy="1059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07">
        <w:rPr>
          <w:rFonts w:ascii="Helvetica" w:hAnsi="Helvetica" w:cs="Arial"/>
          <w:noProof/>
          <w:color w:val="333333"/>
          <w:sz w:val="21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4648207</wp:posOffset>
            </wp:positionH>
            <wp:positionV relativeFrom="paragraph">
              <wp:posOffset>596391</wp:posOffset>
            </wp:positionV>
            <wp:extent cx="1104900" cy="827405"/>
            <wp:effectExtent l="0" t="0" r="0" b="0"/>
            <wp:wrapTight wrapText="bothSides">
              <wp:wrapPolygon edited="0">
                <wp:start x="1117" y="0"/>
                <wp:lineTo x="0" y="3979"/>
                <wp:lineTo x="0" y="7460"/>
                <wp:lineTo x="2979" y="14422"/>
                <wp:lineTo x="6703" y="15914"/>
                <wp:lineTo x="10428" y="20887"/>
                <wp:lineTo x="10800" y="20887"/>
                <wp:lineTo x="13779" y="20887"/>
                <wp:lineTo x="21228" y="19893"/>
                <wp:lineTo x="21228" y="497"/>
                <wp:lineTo x="4097" y="0"/>
                <wp:lineTo x="1117" y="0"/>
              </wp:wrapPolygon>
            </wp:wrapTight>
            <wp:docPr id="7" name="Picture 7" descr="clipart%20tropical%20f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lipart%20tropical%20fi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693"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5377180</wp:posOffset>
            </wp:positionH>
            <wp:positionV relativeFrom="margin">
              <wp:posOffset>-692785</wp:posOffset>
            </wp:positionV>
            <wp:extent cx="680085" cy="867410"/>
            <wp:effectExtent l="0" t="0" r="5715" b="8890"/>
            <wp:wrapSquare wrapText="bothSides"/>
            <wp:docPr id="4" name="Picture 4" descr="http://www.stormlake.org/images/pages/N484/White%20tailed%20deer%20tracks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ormlake.org/images/pages/N484/White%20tailed%20deer%20tracks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EF5"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1026" cy="635433"/>
            <wp:effectExtent l="0" t="0" r="6350" b="0"/>
            <wp:wrapNone/>
            <wp:docPr id="6" name="Picture 6" descr="https://encrypted-tbn3.gstatic.com/images?q=tbn:ANd9GcRLMqMJRhbKHRKwxn6EZ3KQ9TpIDUVY79AE7-s2CRFZci8O4GAW-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ncrypted-tbn3.gstatic.com/images?q=tbn:ANd9GcRLMqMJRhbKHRKwxn6EZ3KQ9TpIDUVY79AE7-s2CRFZci8O4GAW-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26" cy="63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E3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EF5"/>
    <w:rsid w:val="003B36A0"/>
    <w:rsid w:val="005E3D6F"/>
    <w:rsid w:val="00617C40"/>
    <w:rsid w:val="00701707"/>
    <w:rsid w:val="00850B14"/>
    <w:rsid w:val="008E1693"/>
    <w:rsid w:val="00B0149A"/>
    <w:rsid w:val="00D12EF5"/>
    <w:rsid w:val="00D9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17DC7-5902-4308-95E9-B8AD65CC5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www.google.com/imgres?imgurl=http://www.prosportstickers.com/product_images/u/animal_tracks_vinyl_decals_2__46516.jpg&amp;imgrefurl=http://www.prosportstickers.com/products/Animal-Tracks-Vinyl-Decals-2.html&amp;h=224&amp;w=300&amp;tbnid=C6dDoLPJQw65wM:&amp;zoom=1&amp;docid=pbXTiUJl7iHbeM&amp;ei=EoDCVNDgO4LToATMuILQCA&amp;tbm=isch&amp;ved=0CFcQMygwM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frm=1&amp;source=images&amp;cd=&amp;cad=rja&amp;uact=8&amp;ved=0CAcQjRw&amp;url=http://www.stormlake.org/index.aspx?NID%3D484&amp;ei=tX_CVICpJMPaoATu8IDIAw&amp;bvm=bv.84349003,d.cGU&amp;psig=AFQjCNGGaSMf9Ei3IkqJfLW2m8YhDOSAgw&amp;ust=1422119190268642" TargetMode="External"/><Relationship Id="rId4" Type="http://schemas.openxmlformats.org/officeDocument/2006/relationships/hyperlink" Target="http://www.google.com/imgres?imgurl=http://www.picgifs.com/job-graphics/job-graphics/hunters/jagers09.gif&amp;imgrefurl=http://www.picgifs.com/job-graphics/hunters/&amp;h=193&amp;w=250&amp;tbnid=YT2XU3xdVMDf8M:&amp;zoom=1&amp;docid=vmWKI3RddWM0eM&amp;ei=-IXCVMulKcPjoATko4DICw&amp;tbm=isch&amp;ved=0CEEQMyg5MDk4yAE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Scott D</dc:creator>
  <cp:keywords/>
  <dc:description/>
  <cp:lastModifiedBy>Switzer, Shena M</cp:lastModifiedBy>
  <cp:revision>2</cp:revision>
  <dcterms:created xsi:type="dcterms:W3CDTF">2018-01-12T20:16:00Z</dcterms:created>
  <dcterms:modified xsi:type="dcterms:W3CDTF">2018-01-12T20:16:00Z</dcterms:modified>
</cp:coreProperties>
</file>